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346"/>
        <w:tblOverlap w:val="never"/>
        <w:tblW w:w="7117" w:type="dxa"/>
        <w:tblLook w:val="04A0" w:firstRow="1" w:lastRow="0" w:firstColumn="1" w:lastColumn="0" w:noHBand="0" w:noVBand="1"/>
      </w:tblPr>
      <w:tblGrid>
        <w:gridCol w:w="534"/>
        <w:gridCol w:w="2835"/>
        <w:gridCol w:w="1622"/>
        <w:gridCol w:w="2126"/>
      </w:tblGrid>
      <w:tr w:rsidR="00451530" w:rsidRPr="00BF5FEF" w:rsidTr="003762D0">
        <w:trPr>
          <w:trHeight w:val="40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1530" w:rsidRPr="009D72F3" w:rsidRDefault="00451530" w:rsidP="009D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9D72F3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51530" w:rsidRPr="009D72F3" w:rsidRDefault="00451530" w:rsidP="009D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451530" w:rsidRPr="009D72F3" w:rsidRDefault="00451530" w:rsidP="009D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D72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Наименовани</w:t>
            </w:r>
            <w:r w:rsidR="00B66213" w:rsidRPr="009D72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я</w:t>
            </w:r>
          </w:p>
        </w:tc>
        <w:tc>
          <w:tcPr>
            <w:tcW w:w="3748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51530" w:rsidRPr="009D72F3" w:rsidRDefault="00B322E7" w:rsidP="009D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ЦЕНА</w:t>
            </w:r>
            <w:r w:rsidR="00451530" w:rsidRPr="009D72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, Рос. Рубль</w:t>
            </w:r>
          </w:p>
        </w:tc>
      </w:tr>
      <w:tr w:rsidR="00451530" w:rsidRPr="00BF5FEF" w:rsidTr="003762D0">
        <w:trPr>
          <w:trHeight w:val="37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451530" w:rsidRPr="008346A7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451530" w:rsidRPr="008346A7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8346A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1. Форменная повседневная одежда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A5CF7" w:rsidRDefault="008C7CFC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</w:rPr>
              <w:t>ПШ</w:t>
            </w:r>
            <w:r w:rsidR="00CC6243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</w:rPr>
              <w:t xml:space="preserve"> 65%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A5CF7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BA5CF7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</w:rPr>
              <w:t>Габардин</w:t>
            </w:r>
            <w:r w:rsidR="00591BB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</w:rPr>
              <w:t xml:space="preserve"> 100%ПЭ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Костюм 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Куртка, брюки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340AA3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75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340AA3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CB41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2C2199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199" w:rsidRPr="00BF5FEF" w:rsidRDefault="002C2199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199" w:rsidRPr="00BF5FEF" w:rsidRDefault="002C2199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Костюм 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Куртка, юбка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2199" w:rsidRPr="00BF5FEF" w:rsidRDefault="002C2199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1F74F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="00340A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2199" w:rsidRPr="00BF5FEF" w:rsidRDefault="003D5062" w:rsidP="00D87F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D87F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4150,00</w:t>
            </w:r>
            <w:r w:rsidR="002C2199"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Костюм 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Китель, брюки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40A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975</w:t>
            </w:r>
            <w:r w:rsidR="00A05A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D87F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D87F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7050</w:t>
            </w:r>
            <w:r w:rsidR="00A05A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2C2199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Костюм 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Жакет</w:t>
            </w:r>
            <w:r w:rsidR="00451530"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, юбка</w:t>
            </w:r>
            <w:r w:rsidR="008C7CF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40A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80</w:t>
            </w:r>
            <w:r w:rsidR="00673A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D87F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D87F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560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Куртка на </w:t>
            </w:r>
            <w:proofErr w:type="spellStart"/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подкладе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40A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45</w:t>
            </w:r>
            <w:r w:rsidR="00A05A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0385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285</w:t>
            </w:r>
            <w:r w:rsidR="00A05A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8C7CFC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7CFC" w:rsidRPr="00BF5FEF" w:rsidRDefault="008C7CFC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7CFC" w:rsidRPr="00BF5FEF" w:rsidRDefault="008C7CFC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Китель/жакет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7CFC" w:rsidRPr="00BF5FEF" w:rsidRDefault="00340AA3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6650</w:t>
            </w:r>
            <w:r w:rsidR="00C624B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,00</w:t>
            </w:r>
            <w:r w:rsidR="0072397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60</w:t>
            </w:r>
            <w:r w:rsidR="00954C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D8058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C7CFC" w:rsidRPr="00BF5FEF" w:rsidRDefault="0030385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485</w:t>
            </w:r>
            <w:r w:rsidR="0072397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0,00/</w:t>
            </w:r>
            <w:r w:rsidR="00F33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430</w:t>
            </w:r>
            <w:r w:rsidR="00D8058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F726CC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Брюки форменные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40AA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3762D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22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  <w:r w:rsidR="00451530"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726CC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6CC" w:rsidRPr="00BF5FEF" w:rsidRDefault="00F726CC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6CC" w:rsidRPr="00BF5FEF" w:rsidRDefault="00F726CC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Брюки форменные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женские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26CC" w:rsidRPr="00BF5FEF" w:rsidRDefault="00340AA3" w:rsidP="00340A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="00C624B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5A5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3000,00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A565A" w:rsidRDefault="00340AA3" w:rsidP="00340A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       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22</w:t>
            </w:r>
            <w:r w:rsidR="005A565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F726CC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Юбка форменная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3E5385" w:rsidP="008C7CF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="00F726C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  <w:r w:rsidR="00A05A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Default="00F726CC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1300,00</w:t>
            </w:r>
          </w:p>
          <w:p w:rsidR="0072552C" w:rsidRPr="00BF5FEF" w:rsidRDefault="003E5385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Стрейч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18</w:t>
            </w:r>
            <w:r w:rsidR="0072552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F726CC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A05AEF" w:rsidP="003762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Рубаш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ка </w:t>
            </w:r>
            <w:proofErr w:type="spellStart"/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кор</w:t>
            </w:r>
            <w:proofErr w:type="spellEnd"/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./рукав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3762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Инд.  110</w:t>
            </w:r>
            <w:r w:rsidR="007046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C219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3762D0" w:rsidP="003762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Масс.</w:t>
            </w:r>
            <w:r w:rsidR="00CC624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900,00</w:t>
            </w:r>
            <w:r w:rsidR="003E538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5505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762D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D0" w:rsidRDefault="003762D0" w:rsidP="003762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62D0" w:rsidRPr="00BF5FEF" w:rsidRDefault="003762D0" w:rsidP="003762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Рубашка дл./рукав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762D0" w:rsidRPr="00BF5FEF" w:rsidRDefault="003762D0" w:rsidP="003762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Инд.  1150,00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762D0" w:rsidRPr="00BF5FEF" w:rsidRDefault="003762D0" w:rsidP="003762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Масс.</w:t>
            </w:r>
            <w:r w:rsidR="00CC624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950,00       </w:t>
            </w:r>
          </w:p>
        </w:tc>
      </w:tr>
      <w:tr w:rsidR="00A804B6" w:rsidRPr="00BF5FEF" w:rsidTr="003762D0">
        <w:trPr>
          <w:trHeight w:val="375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A804B6" w:rsidRPr="008346A7" w:rsidRDefault="00A804B6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8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A804B6" w:rsidRPr="00CC6243" w:rsidRDefault="00A804B6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8346A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2. Форменная одежда утепленная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1530" w:rsidRPr="00BF5FEF" w:rsidRDefault="00F726CC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Свитер форменный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1530" w:rsidRPr="00BF5FEF" w:rsidRDefault="005F2182" w:rsidP="005F21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П/шерсть 50%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530" w:rsidRPr="00BF5FEF" w:rsidRDefault="00297F4B" w:rsidP="00EB40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25</w:t>
            </w:r>
            <w:r w:rsidR="005F218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00,00</w:t>
            </w:r>
          </w:p>
        </w:tc>
      </w:tr>
      <w:tr w:rsidR="00CC6243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243" w:rsidRPr="00BF5FEF" w:rsidRDefault="005F2182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243" w:rsidRDefault="005F2182" w:rsidP="005F218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Куртка/Пальто зимнее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6243" w:rsidRDefault="005F2182" w:rsidP="00EB40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Курточная ВО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6243" w:rsidRPr="00BF5FEF" w:rsidRDefault="005F2182" w:rsidP="00EB40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5500,00</w:t>
            </w:r>
          </w:p>
        </w:tc>
      </w:tr>
      <w:tr w:rsidR="00451530" w:rsidRPr="00BF5FEF" w:rsidTr="003762D0">
        <w:trPr>
          <w:trHeight w:val="375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451530" w:rsidRPr="008346A7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451530" w:rsidRPr="008346A7" w:rsidRDefault="00F726CC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8346A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451530" w:rsidRPr="008346A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. Знаки отличия, прочее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451530" w:rsidRPr="008346A7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8346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Галстук форменный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габардин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3E538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="009302C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</w:t>
            </w:r>
            <w:r w:rsidR="005505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F33A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Погоны</w:t>
            </w:r>
            <w:r w:rsidR="00D8058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33AF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по размеру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(заготовка)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CC624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</w:t>
            </w:r>
            <w:r w:rsidR="009302C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0,0</w:t>
            </w:r>
            <w:r w:rsidR="005505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C6243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243" w:rsidRPr="00BF5FEF" w:rsidRDefault="00CC6243" w:rsidP="00CC62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243" w:rsidRPr="00BF5FEF" w:rsidRDefault="00CC6243" w:rsidP="00CC62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Погоны в сборе по званиям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6243" w:rsidRPr="00BF5FEF" w:rsidRDefault="00CC6243" w:rsidP="00CC62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пара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6243" w:rsidRPr="00BF5FEF" w:rsidRDefault="00CC6243" w:rsidP="00CC62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От  250,00  </w:t>
            </w:r>
          </w:p>
        </w:tc>
      </w:tr>
      <w:tr w:rsidR="00451530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CC6243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451530" w:rsidP="003762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Звезда </w:t>
            </w:r>
            <w:r w:rsidR="009302C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(металл)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1530" w:rsidRPr="00BF5FEF" w:rsidRDefault="003762D0" w:rsidP="00D87F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Малая </w:t>
            </w:r>
            <w:r w:rsidR="00D87F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530" w:rsidRPr="00BF5FEF" w:rsidRDefault="003762D0" w:rsidP="00D87F1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Большая</w:t>
            </w:r>
            <w:r w:rsidR="00451530"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9302C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1</w:t>
            </w:r>
            <w:r w:rsidR="00D87F1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9302C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,0</w:t>
            </w:r>
            <w:r w:rsidR="005505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C6243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243" w:rsidRPr="00BF5FEF" w:rsidRDefault="00CC6243" w:rsidP="00CC62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6243" w:rsidRPr="00BF5FEF" w:rsidRDefault="00CC6243" w:rsidP="00CC62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Пуговица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(металл)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6243" w:rsidRPr="00BF5FEF" w:rsidRDefault="00CC6243" w:rsidP="00CC6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Малая 10,00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6243" w:rsidRPr="00BF5FEF" w:rsidRDefault="00CC6243" w:rsidP="00CC624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Большая</w:t>
            </w:r>
            <w:r w:rsidRPr="00BF5FE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15,00</w:t>
            </w:r>
          </w:p>
        </w:tc>
      </w:tr>
      <w:tr w:rsidR="00673A6B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A6B" w:rsidRPr="00BF5FEF" w:rsidRDefault="00CC6243" w:rsidP="00673A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A6B" w:rsidRPr="00BF5FEF" w:rsidRDefault="00673A6B" w:rsidP="00673A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Зажим для галстука (металл)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3A6B" w:rsidRPr="00BF5FEF" w:rsidRDefault="00673A6B" w:rsidP="00673A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3A6B" w:rsidRPr="00BF5FEF" w:rsidRDefault="00673A6B" w:rsidP="00673A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90,00</w:t>
            </w:r>
          </w:p>
        </w:tc>
      </w:tr>
      <w:tr w:rsidR="00673A6B" w:rsidRPr="00BF5FEF" w:rsidTr="003762D0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A6B" w:rsidRPr="00BF5FEF" w:rsidRDefault="00CC6243" w:rsidP="00673A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A6B" w:rsidRPr="00BF5FEF" w:rsidRDefault="00673A6B" w:rsidP="00673A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Шеврон, вышивка (8,5*11)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3A6B" w:rsidRPr="00BF5FEF" w:rsidRDefault="00673A6B" w:rsidP="00673A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3A6B" w:rsidRPr="00BF5FEF" w:rsidRDefault="00673A6B" w:rsidP="00673A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50,00</w:t>
            </w:r>
          </w:p>
        </w:tc>
      </w:tr>
      <w:tr w:rsidR="005503BB" w:rsidRPr="00BF5FEF" w:rsidTr="00CC6243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3BB" w:rsidRPr="00BF5FEF" w:rsidRDefault="00451FEC" w:rsidP="00B6621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3BB" w:rsidRPr="00BF5FEF" w:rsidRDefault="00451FEC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Услуга по пришиванию погон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03BB" w:rsidRPr="00BF5FEF" w:rsidRDefault="00451FEC" w:rsidP="003E53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03BB" w:rsidRPr="00BF5FEF" w:rsidRDefault="00451FEC" w:rsidP="00BA5C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ара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100,00</w:t>
            </w:r>
          </w:p>
        </w:tc>
      </w:tr>
      <w:tr w:rsidR="00F726CC" w:rsidRPr="00BF5FEF" w:rsidTr="003762D0">
        <w:trPr>
          <w:trHeight w:val="300"/>
        </w:trPr>
        <w:tc>
          <w:tcPr>
            <w:tcW w:w="7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036F" w:rsidRDefault="003D5062" w:rsidP="00B662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="00F726C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Од</w:t>
            </w:r>
            <w:r w:rsidR="00D8058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ежда изготавливается, согласно </w:t>
            </w:r>
            <w:proofErr w:type="spellStart"/>
            <w:r w:rsidR="00D8058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</w:t>
            </w:r>
            <w:r w:rsidR="00F726C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риказа_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МДС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по ношению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F726CC" w:rsidRDefault="003A036F" w:rsidP="003762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Цены в прайс-листе даны </w:t>
            </w:r>
            <w:r w:rsidR="00451FE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на размеры </w:t>
            </w:r>
            <w:r w:rsidR="003D50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с 40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по 58 размер включительно</w:t>
            </w:r>
            <w:r w:rsidR="003762D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3D5062" w:rsidRDefault="003D5062" w:rsidP="003762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На размеры свыше указанных, цены рас</w:t>
            </w:r>
            <w:r w:rsidR="00454A6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читываются после снятия мерок.</w:t>
            </w:r>
          </w:p>
          <w:p w:rsidR="00451FEC" w:rsidRDefault="00451FEC" w:rsidP="003762D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Массовый пошив производится согласно ГОСТов.</w:t>
            </w:r>
          </w:p>
          <w:p w:rsidR="00451FEC" w:rsidRPr="00BF5FEF" w:rsidRDefault="00451FEC" w:rsidP="00451FE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Индивидуальный пошив производится со снятием мерок с учетом индивидуальности фигуры. В стоимость индивидуального пошива входит примерка изделия. Цена на индивидуальный пошив может отличаться от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прайсовой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!</w:t>
            </w:r>
          </w:p>
        </w:tc>
      </w:tr>
    </w:tbl>
    <w:p w:rsidR="0070460C" w:rsidRDefault="00EF4FE7" w:rsidP="00B66213">
      <w:pPr>
        <w:tabs>
          <w:tab w:val="left" w:pos="6946"/>
        </w:tabs>
        <w:jc w:val="center"/>
        <w:rPr>
          <w:b/>
        </w:rPr>
      </w:pPr>
      <w:r>
        <w:rPr>
          <w:b/>
        </w:rPr>
        <w:t xml:space="preserve">            </w:t>
      </w:r>
    </w:p>
    <w:p w:rsidR="00B66213" w:rsidRDefault="008346A7" w:rsidP="00B66213">
      <w:pPr>
        <w:tabs>
          <w:tab w:val="left" w:pos="6946"/>
        </w:tabs>
        <w:jc w:val="center"/>
        <w:rPr>
          <w:b/>
          <w:i/>
          <w:u w:val="single"/>
        </w:rPr>
      </w:pPr>
      <w:r>
        <w:rPr>
          <w:noProof/>
        </w:rPr>
        <w:drawing>
          <wp:inline distT="0" distB="0" distL="0" distR="0" wp14:anchorId="119F3CA7" wp14:editId="24E69967">
            <wp:extent cx="4438650" cy="2382520"/>
            <wp:effectExtent l="0" t="0" r="0" b="0"/>
            <wp:docPr id="5" name="Рисунок 5" descr="C:\Users\a.shulakova\AppData\Local\Microsoft\Windows\Temporary Internet Files\Content.Word\шапка с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.shulakova\AppData\Local\Microsoft\Windows\Temporary Internet Files\Content.Word\шапка с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60C">
        <w:rPr>
          <w:b/>
        </w:rPr>
        <w:t xml:space="preserve">            </w:t>
      </w:r>
      <w:r w:rsidR="00EF4FE7">
        <w:rPr>
          <w:b/>
        </w:rPr>
        <w:t xml:space="preserve">  </w:t>
      </w:r>
      <w:r w:rsidR="009D72F3">
        <w:rPr>
          <w:b/>
        </w:rPr>
        <w:t xml:space="preserve">                   </w:t>
      </w:r>
      <w:r w:rsidR="009D72F3" w:rsidRPr="009D72F3">
        <w:rPr>
          <w:b/>
        </w:rPr>
        <w:t xml:space="preserve">  </w:t>
      </w:r>
    </w:p>
    <w:p w:rsidR="00B66213" w:rsidRPr="0070460C" w:rsidRDefault="00B66213" w:rsidP="00BF5FEF">
      <w:pPr>
        <w:tabs>
          <w:tab w:val="left" w:pos="6946"/>
        </w:tabs>
        <w:rPr>
          <w:b/>
        </w:rPr>
      </w:pPr>
      <w:r>
        <w:rPr>
          <w:b/>
        </w:rPr>
        <w:t xml:space="preserve">                                                                  </w:t>
      </w:r>
      <w:r w:rsidR="0070460C">
        <w:rPr>
          <w:b/>
        </w:rPr>
        <w:t xml:space="preserve">    </w:t>
      </w:r>
      <w:r w:rsidRPr="00B66213">
        <w:rPr>
          <w:b/>
          <w:sz w:val="32"/>
          <w:szCs w:val="32"/>
        </w:rPr>
        <w:t>ПРАЙС-ЛИСТ</w:t>
      </w:r>
    </w:p>
    <w:p w:rsidR="00343089" w:rsidRDefault="00BF7F23" w:rsidP="00343089">
      <w:pPr>
        <w:tabs>
          <w:tab w:val="left" w:pos="69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B66213">
        <w:rPr>
          <w:b/>
          <w:sz w:val="32"/>
          <w:szCs w:val="32"/>
        </w:rPr>
        <w:t>На  изготовление форменной одежды</w:t>
      </w:r>
      <w:r w:rsidR="00343089">
        <w:rPr>
          <w:b/>
          <w:sz w:val="32"/>
          <w:szCs w:val="32"/>
        </w:rPr>
        <w:t xml:space="preserve"> </w:t>
      </w:r>
      <w:r w:rsidR="00B66213">
        <w:rPr>
          <w:b/>
          <w:sz w:val="32"/>
          <w:szCs w:val="32"/>
        </w:rPr>
        <w:t xml:space="preserve">для </w:t>
      </w:r>
      <w:r w:rsidR="0034308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</w:t>
      </w:r>
      <w:r w:rsidR="00B66213">
        <w:rPr>
          <w:b/>
          <w:sz w:val="32"/>
          <w:szCs w:val="32"/>
        </w:rPr>
        <w:t xml:space="preserve">сотрудников </w:t>
      </w:r>
      <w:r w:rsidR="00343089">
        <w:rPr>
          <w:b/>
          <w:sz w:val="32"/>
          <w:szCs w:val="32"/>
        </w:rPr>
        <w:t>Министерства Налогов и Сборов</w:t>
      </w:r>
    </w:p>
    <w:p w:rsidR="00B66213" w:rsidRDefault="00343089" w:rsidP="00B66213">
      <w:pPr>
        <w:tabs>
          <w:tab w:val="left" w:pos="69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B66213">
        <w:rPr>
          <w:b/>
          <w:sz w:val="32"/>
          <w:szCs w:val="32"/>
        </w:rPr>
        <w:t xml:space="preserve">  </w:t>
      </w:r>
      <w:r w:rsidR="009D72F3">
        <w:rPr>
          <w:b/>
          <w:sz w:val="32"/>
          <w:szCs w:val="32"/>
        </w:rPr>
        <w:t xml:space="preserve">   </w:t>
      </w:r>
      <w:r>
        <w:rPr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1857375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2F3">
        <w:rPr>
          <w:b/>
          <w:sz w:val="32"/>
          <w:szCs w:val="32"/>
        </w:rPr>
        <w:t xml:space="preserve"> </w:t>
      </w:r>
      <w:r w:rsidR="00D54125">
        <w:rPr>
          <w:b/>
          <w:sz w:val="32"/>
          <w:szCs w:val="32"/>
        </w:rPr>
        <w:t xml:space="preserve">        </w:t>
      </w:r>
      <w:r w:rsidR="009D72F3">
        <w:rPr>
          <w:b/>
          <w:sz w:val="32"/>
          <w:szCs w:val="32"/>
        </w:rPr>
        <w:t xml:space="preserve">          </w:t>
      </w:r>
      <w:r w:rsidR="00B66213">
        <w:rPr>
          <w:b/>
          <w:sz w:val="32"/>
          <w:szCs w:val="32"/>
        </w:rPr>
        <w:t xml:space="preserve"> </w:t>
      </w:r>
    </w:p>
    <w:p w:rsidR="00D96F3D" w:rsidRPr="008346A7" w:rsidRDefault="00B66213" w:rsidP="008346A7">
      <w:pPr>
        <w:tabs>
          <w:tab w:val="left" w:pos="69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343089">
        <w:rPr>
          <w:b/>
          <w:sz w:val="32"/>
          <w:szCs w:val="32"/>
        </w:rPr>
        <w:t xml:space="preserve">      </w:t>
      </w:r>
      <w:r w:rsidR="003D473C">
        <w:rPr>
          <w:b/>
          <w:sz w:val="32"/>
          <w:szCs w:val="32"/>
        </w:rPr>
        <w:t xml:space="preserve"> </w:t>
      </w:r>
      <w:r w:rsidR="003E5385">
        <w:rPr>
          <w:b/>
          <w:sz w:val="32"/>
          <w:szCs w:val="32"/>
        </w:rPr>
        <w:t>2019-20</w:t>
      </w:r>
      <w:r w:rsidR="0070460C">
        <w:rPr>
          <w:b/>
          <w:sz w:val="24"/>
          <w:szCs w:val="24"/>
        </w:rPr>
        <w:t xml:space="preserve">     </w:t>
      </w:r>
      <w:r w:rsidR="00F726CC"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="00D96F3D">
        <w:rPr>
          <w:b/>
          <w:sz w:val="24"/>
          <w:szCs w:val="24"/>
        </w:rPr>
        <w:t xml:space="preserve">                           </w:t>
      </w:r>
    </w:p>
    <w:p w:rsidR="0074107F" w:rsidRDefault="0070460C" w:rsidP="0074107F">
      <w:pPr>
        <w:tabs>
          <w:tab w:val="left" w:pos="6946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 w:rsidR="003D473C" w:rsidRPr="003D473C">
        <w:rPr>
          <w:b/>
          <w:sz w:val="24"/>
          <w:szCs w:val="24"/>
          <w:u w:val="single"/>
        </w:rPr>
        <w:t xml:space="preserve">Ждем Вас с Понедельника по </w:t>
      </w:r>
      <w:r w:rsidR="003D473C">
        <w:rPr>
          <w:b/>
          <w:sz w:val="24"/>
          <w:szCs w:val="24"/>
          <w:u w:val="single"/>
        </w:rPr>
        <w:t>П</w:t>
      </w:r>
      <w:r w:rsidR="003D473C" w:rsidRPr="003D473C">
        <w:rPr>
          <w:b/>
          <w:sz w:val="24"/>
          <w:szCs w:val="24"/>
          <w:u w:val="single"/>
        </w:rPr>
        <w:t>ятницу с 8.00 до 17.00 без перерыва</w:t>
      </w:r>
      <w:r>
        <w:rPr>
          <w:b/>
          <w:sz w:val="24"/>
          <w:szCs w:val="24"/>
          <w:u w:val="single"/>
        </w:rPr>
        <w:t xml:space="preserve">, </w:t>
      </w:r>
    </w:p>
    <w:p w:rsidR="00451FEC" w:rsidRDefault="00451FEC" w:rsidP="0074107F">
      <w:pPr>
        <w:tabs>
          <w:tab w:val="left" w:pos="6946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В субботу с 9,00 до 14,00               </w:t>
      </w:r>
      <w:r w:rsidRPr="00F726CC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</w:t>
      </w:r>
    </w:p>
    <w:p w:rsidR="00BA5CF7" w:rsidRPr="00451FEC" w:rsidRDefault="0070460C" w:rsidP="00451FEC">
      <w:pPr>
        <w:tabs>
          <w:tab w:val="left" w:pos="6946"/>
        </w:tabs>
        <w:rPr>
          <w:b/>
          <w:sz w:val="24"/>
          <w:szCs w:val="24"/>
          <w:u w:val="single"/>
        </w:rPr>
      </w:pPr>
      <w:r w:rsidRPr="0070460C">
        <w:rPr>
          <w:b/>
          <w:sz w:val="24"/>
          <w:szCs w:val="24"/>
        </w:rPr>
        <w:t xml:space="preserve">                                </w:t>
      </w:r>
      <w:r w:rsidR="00343089">
        <w:rPr>
          <w:b/>
          <w:sz w:val="24"/>
          <w:szCs w:val="24"/>
        </w:rPr>
        <w:t xml:space="preserve">              </w:t>
      </w:r>
      <w:r w:rsidR="0074107F">
        <w:rPr>
          <w:b/>
          <w:sz w:val="24"/>
          <w:szCs w:val="24"/>
        </w:rPr>
        <w:t xml:space="preserve">             </w:t>
      </w:r>
      <w:r w:rsidR="003D5062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451FEC">
        <w:rPr>
          <w:b/>
          <w:sz w:val="24"/>
          <w:szCs w:val="24"/>
        </w:rPr>
        <w:t xml:space="preserve">           </w:t>
      </w:r>
      <w:r w:rsidR="00343089">
        <w:rPr>
          <w:b/>
          <w:sz w:val="24"/>
          <w:szCs w:val="24"/>
        </w:rPr>
        <w:t xml:space="preserve">              </w:t>
      </w:r>
      <w:r w:rsidR="00550588">
        <w:rPr>
          <w:b/>
          <w:sz w:val="24"/>
          <w:szCs w:val="24"/>
        </w:rPr>
        <w:t xml:space="preserve"> </w:t>
      </w:r>
      <w:r w:rsidRPr="00F726CC">
        <w:rPr>
          <w:b/>
          <w:sz w:val="24"/>
          <w:szCs w:val="24"/>
        </w:rPr>
        <w:t xml:space="preserve"> </w:t>
      </w:r>
      <w:r w:rsidR="00F726CC" w:rsidRPr="00F726CC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F726CC">
        <w:rPr>
          <w:b/>
          <w:sz w:val="24"/>
          <w:szCs w:val="24"/>
          <w:u w:val="single"/>
        </w:rPr>
        <w:t xml:space="preserve">                                   </w:t>
      </w:r>
      <w:r w:rsidR="003A036F">
        <w:rPr>
          <w:b/>
          <w:sz w:val="24"/>
          <w:szCs w:val="24"/>
          <w:u w:val="single"/>
        </w:rPr>
        <w:t xml:space="preserve"> </w:t>
      </w:r>
      <w:r w:rsidR="009B218F">
        <w:rPr>
          <w:b/>
          <w:sz w:val="24"/>
          <w:szCs w:val="24"/>
          <w:u w:val="single"/>
        </w:rPr>
        <w:t xml:space="preserve">                            </w:t>
      </w:r>
      <w:r w:rsidR="0074107F">
        <w:rPr>
          <w:b/>
          <w:sz w:val="24"/>
          <w:szCs w:val="24"/>
          <w:u w:val="single"/>
        </w:rPr>
        <w:t xml:space="preserve">                                                          </w:t>
      </w:r>
      <w:bookmarkStart w:id="0" w:name="_GoBack"/>
      <w:bookmarkEnd w:id="0"/>
    </w:p>
    <w:sectPr w:rsidR="00BA5CF7" w:rsidRPr="00451FEC" w:rsidSect="009D72F3">
      <w:pgSz w:w="16838" w:h="11906" w:orient="landscape"/>
      <w:pgMar w:top="142" w:right="67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EF"/>
    <w:rsid w:val="001969D6"/>
    <w:rsid w:val="001A1913"/>
    <w:rsid w:val="001F74F4"/>
    <w:rsid w:val="00297F4B"/>
    <w:rsid w:val="002C2199"/>
    <w:rsid w:val="00303850"/>
    <w:rsid w:val="00333C53"/>
    <w:rsid w:val="00340AA3"/>
    <w:rsid w:val="00343089"/>
    <w:rsid w:val="003762D0"/>
    <w:rsid w:val="00380FF8"/>
    <w:rsid w:val="00396B16"/>
    <w:rsid w:val="003A036F"/>
    <w:rsid w:val="003D473C"/>
    <w:rsid w:val="003D5062"/>
    <w:rsid w:val="003E5385"/>
    <w:rsid w:val="00451530"/>
    <w:rsid w:val="00451FEC"/>
    <w:rsid w:val="00454A68"/>
    <w:rsid w:val="0054445D"/>
    <w:rsid w:val="005503BB"/>
    <w:rsid w:val="00550588"/>
    <w:rsid w:val="00591BBF"/>
    <w:rsid w:val="005A565A"/>
    <w:rsid w:val="005F2182"/>
    <w:rsid w:val="0067130C"/>
    <w:rsid w:val="00673A6B"/>
    <w:rsid w:val="006A611B"/>
    <w:rsid w:val="0070460C"/>
    <w:rsid w:val="0072397B"/>
    <w:rsid w:val="0072552C"/>
    <w:rsid w:val="0074107F"/>
    <w:rsid w:val="00747CD8"/>
    <w:rsid w:val="008346A7"/>
    <w:rsid w:val="008B18DD"/>
    <w:rsid w:val="008C7CFC"/>
    <w:rsid w:val="00905F7C"/>
    <w:rsid w:val="009302C6"/>
    <w:rsid w:val="00954C67"/>
    <w:rsid w:val="009B218F"/>
    <w:rsid w:val="009D72F3"/>
    <w:rsid w:val="00A05AEF"/>
    <w:rsid w:val="00A21222"/>
    <w:rsid w:val="00A804B6"/>
    <w:rsid w:val="00B1678D"/>
    <w:rsid w:val="00B322E7"/>
    <w:rsid w:val="00B66213"/>
    <w:rsid w:val="00BA5CF7"/>
    <w:rsid w:val="00BB3470"/>
    <w:rsid w:val="00BF5FEF"/>
    <w:rsid w:val="00BF7F23"/>
    <w:rsid w:val="00C624B7"/>
    <w:rsid w:val="00C83B92"/>
    <w:rsid w:val="00CB4165"/>
    <w:rsid w:val="00CC6243"/>
    <w:rsid w:val="00D54125"/>
    <w:rsid w:val="00D80584"/>
    <w:rsid w:val="00D87F1D"/>
    <w:rsid w:val="00D96F3D"/>
    <w:rsid w:val="00E14CA9"/>
    <w:rsid w:val="00E16F8E"/>
    <w:rsid w:val="00EA7E25"/>
    <w:rsid w:val="00EB40C6"/>
    <w:rsid w:val="00EF4FE7"/>
    <w:rsid w:val="00F33AFF"/>
    <w:rsid w:val="00F726CC"/>
    <w:rsid w:val="00F8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l.ivanova</cp:lastModifiedBy>
  <cp:revision>13</cp:revision>
  <cp:lastPrinted>2019-09-20T05:44:00Z</cp:lastPrinted>
  <dcterms:created xsi:type="dcterms:W3CDTF">2019-09-09T12:01:00Z</dcterms:created>
  <dcterms:modified xsi:type="dcterms:W3CDTF">2019-10-21T10:54:00Z</dcterms:modified>
</cp:coreProperties>
</file>